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73675" cy="2915920"/>
            <wp:effectExtent l="0" t="0" r="146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可以整合出C++或java，它被称为胶水语言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功能强大 抢票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数据分析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游戏开发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秒处理表格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开发于1989年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①跨平台的计算机程序设计语言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②解释型语言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③交互式语言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④面向对象语言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⑤初学者最好的语言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首先是安装python解释器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www.python.org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属性中看你的操作系统的类型(下载对应的操作位数)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zip可嵌入式压缩文件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下载可执行的安装文件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简单的可以写在&lt;&lt;&lt;后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复杂的必须新建代码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重新写要重新创造项目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Python模板 点出file 然后点settings 找出editor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Editor当中file and code temples 即是模板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找python script 来编写注释</w:t>
      </w:r>
    </w:p>
    <w:p>
      <w:pPr>
        <w:pStyle w:val="2"/>
        <w:bidi w:val="0"/>
        <w:spacing w:line="360" w:lineRule="auto"/>
        <w:rPr>
          <w:rStyle w:val="17"/>
          <w:rFonts w:hint="eastAsia"/>
          <w:b/>
          <w:bCs/>
          <w:lang w:val="en-US" w:eastAsia="zh-CN"/>
        </w:rPr>
      </w:pPr>
      <w:r>
        <w:rPr>
          <w:rFonts w:hint="eastAsia"/>
        </w:rPr>
        <w:t>print（）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课程在5.</w:t>
      </w:r>
      <w:r>
        <w:rPr>
          <w:rFonts w:hint="eastAsia"/>
        </w:rPr>
        <w:t>输出函数print P6 - 10:25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将展示物质于IDIE和标准控制台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①向计算机发出指令打印XXX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②把编码编译成计算机，能听懂的继续语言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color w:val="FF0000"/>
        </w:rPr>
        <w:t>③做出相应的执行，在控制台上输出结果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print会输出①数字②字符串（必须加引号）③含有运算符的表达式（</w:t>
      </w:r>
      <w:r>
        <w:rPr>
          <w:rFonts w:hint="eastAsia"/>
          <w:color w:val="FF0000"/>
        </w:rPr>
        <w:t>例如 3+1 其中3，1是操作数，+是运算符</w:t>
      </w:r>
      <w:r>
        <w:rPr>
          <w:rFonts w:hint="eastAsia"/>
        </w:rPr>
        <w:t>）（进行运算）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B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print（）函数还可以将内容输出的目的地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①显示器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②文件  fp=open(‘D:/text.txt’,”a+”)</w:t>
      </w:r>
      <w:r>
        <w:rPr>
          <w:rFonts w:hint="eastAsia"/>
          <w:lang w:val="en-US" w:eastAsia="zh-CN"/>
        </w:rPr>
        <w:t>#a＋如果文件不存在就创建，存在就在文件内容后边继续追加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           print(‘helloworld‘,file=fp)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           fp.close()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①所指定的盘符存在②使用file=fp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C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print（）函数的输出形式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①换行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②不换行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不进行换行</w:t>
      </w:r>
      <w:r>
        <w:rPr>
          <w:rFonts w:hint="eastAsia"/>
          <w:lang w:val="en-US" w:eastAsia="zh-CN"/>
        </w:rPr>
        <w:t>就用逗号分割</w:t>
      </w:r>
      <w:r>
        <w:rPr>
          <w:rFonts w:hint="eastAsia"/>
        </w:rPr>
        <w:t xml:space="preserve"> 要如print（‘hello’,’world‘，’Python‘）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转义字符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6.转义字符与原字符 P7 - 00:02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含义：反斜杠+想要实现的转义功能首字母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HYPERLINK "\\\\--\\" </w:instrText>
      </w:r>
      <w:r>
        <w:rPr>
          <w:rFonts w:hint="eastAsia"/>
          <w:b/>
          <w:bCs/>
        </w:rPr>
        <w:fldChar w:fldCharType="separate"/>
      </w:r>
      <w:r>
        <w:rPr>
          <w:rStyle w:val="13"/>
          <w:rFonts w:hint="eastAsia"/>
          <w:b/>
          <w:bCs/>
        </w:rPr>
        <w:t>\\</w:t>
      </w:r>
      <w:r>
        <w:rPr>
          <w:rStyle w:val="13"/>
          <w:rFonts w:hint="eastAsia"/>
          <w:b/>
          <w:bCs/>
          <w:lang w:val="en-US" w:eastAsia="zh-CN"/>
        </w:rPr>
        <w:t xml:space="preserve"> = </w:t>
      </w:r>
      <w:r>
        <w:rPr>
          <w:rStyle w:val="13"/>
          <w:rFonts w:hint="eastAsia"/>
          <w:b/>
          <w:bCs/>
        </w:rPr>
        <w:t>\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  <w:lang w:val="en-US" w:eastAsia="zh-CN"/>
        </w:rPr>
        <w:t xml:space="preserve">    </w:t>
      </w:r>
    </w:p>
    <w:p>
      <w:pPr>
        <w:spacing w:line="360" w:lineRule="auto"/>
        <w:ind w:left="0" w:leftChars="0" w:firstLine="0" w:firstLineChars="0"/>
        <w:rPr>
          <w:rFonts w:hint="default" w:eastAsia="宋体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http:\\www.baidu.com  就会输出http:\\www.baidu.com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\’</w:t>
      </w:r>
      <w:r>
        <w:rPr>
          <w:rFonts w:hint="eastAsia"/>
          <w:b/>
          <w:bCs/>
          <w:lang w:val="en-US" w:eastAsia="zh-CN"/>
        </w:rPr>
        <w:t xml:space="preserve"> =  </w:t>
      </w:r>
      <w:r>
        <w:rPr>
          <w:rFonts w:hint="eastAsia"/>
          <w:b/>
          <w:bCs/>
        </w:rPr>
        <w:t>'</w:t>
      </w:r>
      <w:r>
        <w:rPr>
          <w:rFonts w:hint="eastAsia"/>
          <w:b/>
          <w:bCs/>
          <w:lang w:val="en-US" w:eastAsia="zh-CN"/>
        </w:rPr>
        <w:t xml:space="preserve">   </w:t>
      </w:r>
      <w:r>
        <w:rPr>
          <w:rFonts w:hint="eastAsia"/>
          <w:b/>
          <w:bCs/>
        </w:rPr>
        <w:t>(使得‘成为输出内容)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</w:p>
    <w:p>
      <w:pPr>
        <w:spacing w:line="360" w:lineRule="auto"/>
        <w:ind w:left="0" w:leftChars="0" w:firstLine="0" w:firstLineChars="0"/>
        <w:rPr>
          <w:rFonts w:hint="eastAsia" w:eastAsia="宋体"/>
          <w:b/>
          <w:bCs/>
          <w:lang w:eastAsia="zh-CN"/>
        </w:rPr>
      </w:pPr>
      <w:r>
        <w:rPr>
          <w:rFonts w:hint="eastAsia"/>
          <w:b/>
          <w:bCs/>
        </w:rPr>
        <w:t>\+转义功能的首字母</w:t>
      </w:r>
      <w:r>
        <w:rPr>
          <w:rFonts w:hint="eastAsia"/>
          <w:b/>
          <w:bCs/>
          <w:lang w:eastAsia="zh-CN"/>
        </w:rPr>
        <w:t>：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换行：\n（newline）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回车：\r (return)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如print(‘hello\rworld’)         在hello上输出world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水平制表符：\t (tab)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如print(‘hello\tworld’)     输出 hello  world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中间有四个空格的位置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而print(helloooo\tworld)  输出helloooo  world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  <w:lang w:val="en-US" w:eastAsia="zh-CN"/>
        </w:rPr>
        <w:t>一个字表位是4个字符，</w:t>
      </w:r>
      <w:r>
        <w:rPr>
          <w:rFonts w:hint="eastAsia"/>
        </w:rPr>
        <w:t>hell这四个字母成为一个字表位，o后\t 占用了其余三个</w:t>
      </w:r>
      <w:r>
        <w:rPr>
          <w:rFonts w:hint="eastAsia"/>
          <w:lang w:eastAsia="zh-CN"/>
        </w:rPr>
        <w:t>，</w:t>
      </w:r>
      <w:r>
        <w:rPr>
          <w:rFonts w:hint="eastAsia"/>
        </w:rPr>
        <w:t>若是无剩余 则会新开一个字表位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退格：\b (backspace)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如print(‘hello\bworld’)          退格输出hellworld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*原字符：不希望字符串中转义字符起作用，就会使用原字符，即在字符串上加上R或者r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注意最后一个字符不能是反斜线。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如print(r‘hello\nworld’)         输出hello\nworld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二进制与字符编码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7.二进制与字符编码 P8 - 00:01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8bit（位） — 1 byte （字节）——256种状态——256种符号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1024byte——1KB</w:t>
      </w:r>
      <w:r>
        <w:rPr>
          <w:rFonts w:hint="eastAsia"/>
          <w:lang w:val="en-US" w:eastAsia="zh-CN"/>
        </w:rPr>
        <w:t xml:space="preserve">   千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1024KB——1MB</w:t>
      </w:r>
      <w:r>
        <w:rPr>
          <w:rFonts w:hint="eastAsia"/>
          <w:lang w:val="en-US" w:eastAsia="zh-CN"/>
        </w:rPr>
        <w:t xml:space="preserve">  兆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1024MB——1GB</w:t>
      </w:r>
      <w:r>
        <w:rPr>
          <w:rFonts w:hint="eastAsia"/>
          <w:lang w:val="en-US" w:eastAsia="zh-CN"/>
        </w:rPr>
        <w:t xml:space="preserve">  吉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1024GB——1TB</w:t>
      </w:r>
      <w:r>
        <w:rPr>
          <w:rFonts w:hint="eastAsia"/>
          <w:lang w:val="en-US" w:eastAsia="zh-CN"/>
        </w:rPr>
        <w:t xml:space="preserve">  太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print(chr(0b100111001011000)——输出‘乘‘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chr为character的缩写，翻译为“汉字”；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print（ord（’乘‘）——输出十进制数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ord是order，是编码序号；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标识符和保留字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8.Python中的标识符和保留字 P9 - 03:16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保留字：被赋予了特殊意义，无法在对象起名中使用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如何查看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新建 keyword.demo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import（导入） keyword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print(keyword.kwist)   输出关键字列表（不需要掌握，系统会报错）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变量/函数/类/模块和其他对象 所起的名字叫做标识符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规则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①字母、数字、下划线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②不能以数字开头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③不能是保留字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④须严格区分大小写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变量的定义和使用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9.变量的定义和使用 P10 - 00:04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（可以改变的量）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        =          ‘玛丽亚’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变量名 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赋值运算符     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</w:t>
      </w:r>
      <w:r>
        <w:rPr>
          <w:rFonts w:hint="eastAsia"/>
          <w:lang w:val="en-US" w:eastAsia="zh-CN"/>
        </w:rPr>
        <w:t>要素</w:t>
      </w:r>
      <w:r>
        <w:rPr>
          <w:rFonts w:hint="eastAsia"/>
        </w:rPr>
        <w:t>  标识 id（name）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类型 type（name）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 xml:space="preserve">         值  </w:t>
      </w:r>
      <w:r>
        <w:rPr>
          <w:rFonts w:hint="eastAsia"/>
          <w:lang w:val="en-US" w:eastAsia="zh-CN"/>
        </w:rPr>
        <w:t>name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name里面存放的是id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变量的多次赋值</w:t>
      </w:r>
      <w:r>
        <w:rPr>
          <w:rFonts w:hint="eastAsia"/>
          <w:lang w:val="en-US" w:eastAsia="zh-CN"/>
        </w:rPr>
        <w:t>指向新的空间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name=‘玛丽亚’（成为内存垃圾）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name=‘楚留冰’（指向新的空间）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print（name）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程序输出楚留冰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name=‘玛丽亚’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print（name）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name=‘楚留冰’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print（name）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程序输出</w:t>
      </w:r>
      <w:r>
        <w:rPr>
          <w:rFonts w:hint="eastAsia"/>
          <w:lang w:val="en-US" w:eastAsia="zh-CN"/>
        </w:rPr>
        <w:t>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玛丽亚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楚留冰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常见的数据类型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11.Python中常见的数据类型 P12 - 00:02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变量三部分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标识+类型+值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常用数据类型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整数类型—int ——98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浮点数类型——float ——3.1415926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布尔类型——bool——True 、False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字符串类型——str——人生苦短，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我用Python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（加上引号就是）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整数类型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12.数据类型-整数类型 P13 - 00:09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﻿英文为为integer，简写为int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可以表示正数、负数和零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整数不同进制的表示方式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十进制——默认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二进制——以0b开头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八进制——以0o开头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十六进制——以0x开头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n1=90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n2=-76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n3=0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print(n1,type(n1))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print(n2,type(n2))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print(n3,type(n3))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90 &lt;class, ‘</w:t>
      </w:r>
      <w:r>
        <w:rPr>
          <w:rFonts w:hint="eastAsia"/>
          <w:lang w:val="en-US" w:eastAsia="zh-CN"/>
        </w:rPr>
        <w:t>int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-76 &lt;class, ‘</w:t>
      </w:r>
      <w:r>
        <w:rPr>
          <w:rFonts w:hint="eastAsia"/>
          <w:lang w:val="en-US" w:eastAsia="zh-CN"/>
        </w:rPr>
        <w:t>int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0 &lt;class, ‘</w:t>
      </w:r>
      <w:r>
        <w:rPr>
          <w:rFonts w:hint="eastAsia"/>
          <w:lang w:val="en-US" w:eastAsia="zh-CN"/>
        </w:rPr>
        <w:t>int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print（118）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print（0b10101111）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print（0o176）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print（0x1EAF）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 118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      175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126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7855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浮点类型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13.数据类型_浮点类型 P14 - 00:01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﻿浮点数由整数部分和小数部分组成</w:t>
      </w:r>
      <w:r>
        <w:rPr>
          <w:rFonts w:hint="eastAsia"/>
          <w:lang w:val="en-US" w:eastAsia="zh-CN"/>
        </w:rPr>
        <w:t>.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浮点数储存具有不精确性质</w:t>
      </w:r>
      <w:r>
        <w:rPr>
          <w:rFonts w:hint="eastAsia"/>
          <w:lang w:val="en-US" w:eastAsia="zh-CN"/>
        </w:rPr>
        <w:t>.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使用浮点数计算时，可以既可以出现小数位数的不精确的情况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a=314159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print（a，type(a)）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3.14159&lt;class, ‘float’&gt;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n1=1.1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n2=2.2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n3=2.1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print(n1+n2)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print(n1+n3)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 3.3000000000003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        3.2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因为计算机是二进制存储方式，底层问题，所以存储浮点数会有误差。</w:t>
      </w:r>
      <w:r>
        <w:rPr>
          <w:rFonts w:hint="eastAsia"/>
        </w:rPr>
        <w:t>解决方案</w:t>
      </w:r>
      <w:r>
        <w:rPr>
          <w:rFonts w:hint="eastAsia"/>
          <w:lang w:eastAsia="zh-CN"/>
        </w:rPr>
        <w:t>：</w:t>
      </w:r>
      <w:r>
        <w:rPr>
          <w:rFonts w:hint="eastAsia"/>
        </w:rPr>
        <w:t>导入模块decimal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from decimal import Decimal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print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Decimal(‘1.1’) +Decimal(‘2.2’)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输出3.3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 xml:space="preserve">布尔类型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bool（全称Boolean）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14.数据类型_布尔类型 P15 - 00:04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﻿用来表示真或假的值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Ture是真 False是假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布尔值可以转化为整数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Ture——1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False——0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f1=True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f2=False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print（f1，type（f1））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print（f2，type（f2））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输出True &lt;class ‘bool’&gt;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False &lt;class ‘bool’&gt;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print（f1+1）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print（f2+1）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 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  1 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字符串类型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15.数据类型_字符串类型 P16 - 00:05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①字符串又被称为不可变的字符序列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②可以使用单引号，双引号，三引号（‘’‘或者“”“）来定义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③单引号和双引号定义的字符串必须在同一行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④三引号定义的字符串，可以分布在连续的多行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str1= ‘人生苦短 我用Python’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str2= “人生苦短 我用Python”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str3= ‘‘‘人生苦短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 我用Python’’’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str1= “““人生苦短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  我用Python”””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 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 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人生苦短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人生苦短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我用Python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类型转换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drawing>
          <wp:inline distT="0" distB="0" distL="114300" distR="114300">
            <wp:extent cx="6116320" cy="2696845"/>
            <wp:effectExtent l="0" t="0" r="1016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str（）函数——int（）函数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16.类型转换_str()函数与int()函数 P17 - 00:09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name=‘ 张三’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age=20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print（type（name），type（age））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输出：</w:t>
      </w:r>
      <w:r>
        <w:rPr>
          <w:rFonts w:hint="eastAsia"/>
        </w:rPr>
        <w:t>&lt;class ‘str’&gt; &lt;class ‘int’&gt;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补加：</w:t>
      </w:r>
      <w:r>
        <w:rPr>
          <w:rFonts w:hint="eastAsia"/>
        </w:rPr>
        <w:t>print（‘我叫’+name+‘今年’+age+‘岁’）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color w:val="FF0000"/>
        </w:rPr>
        <w:t>报错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（str无法与int连接）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修正 使用类型转换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print（‘我叫’+name+‘今年’+str（age）+‘岁’）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（将int函数转为str函数）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我叫张三今年20岁</w:t>
      </w:r>
    </w:p>
    <w:p>
      <w:pPr>
        <w:pStyle w:val="3"/>
        <w:bidi w:val="0"/>
        <w:spacing w:line="360" w:lineRule="auto"/>
        <w:rPr>
          <w:rFonts w:hint="eastAsia"/>
        </w:rPr>
      </w:pPr>
      <w:r>
        <w:rPr>
          <w:rFonts w:hint="eastAsia"/>
        </w:rPr>
        <w:t>str（）函数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b=198.8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c=False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print（type（a），type（b），type（c））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&lt;class ‘int’&gt;&lt;class ‘float’&gt; &lt;class ‘bool’&gt;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print（str(a),str(b),str(c),type（a），type（b），type（c））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10 198.8 False &lt;class ‘str’&gt; &lt;class ‘str’&gt; &lt;class ‘str’&gt;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3"/>
        <w:bidi w:val="0"/>
        <w:spacing w:line="360" w:lineRule="auto"/>
        <w:rPr>
          <w:rFonts w:hint="eastAsia"/>
        </w:rPr>
      </w:pPr>
      <w:r>
        <w:rPr>
          <w:rFonts w:hint="eastAsia"/>
        </w:rPr>
        <w:t>int（）函数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</w:rPr>
        <w:t>s1=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128</w:t>
      </w:r>
      <w:r>
        <w:rPr>
          <w:rFonts w:hint="default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</w:rPr>
        <w:t>s2=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</w:rPr>
        <w:t>76.7</w:t>
      </w:r>
      <w:r>
        <w:rPr>
          <w:rFonts w:hint="default"/>
          <w:color w:val="FF0000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</w:rPr>
        <w:t>s3=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</w:rPr>
        <w:t>hello</w:t>
      </w:r>
      <w:r>
        <w:rPr>
          <w:rFonts w:hint="default"/>
          <w:color w:val="FF0000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f1=98.7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ff=True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print（int(s1)，type(int(s1)））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</w:rPr>
        <w:t>128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</w:rPr>
        <w:t>*str—int 字符串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color w:val="FF0000"/>
        </w:rPr>
        <w:t>为整数串</w:t>
      </w:r>
      <w:r>
        <w:rPr>
          <w:rFonts w:hint="eastAsia"/>
          <w:color w:val="FF0000"/>
          <w:lang w:val="en-US" w:eastAsia="zh-CN"/>
        </w:rPr>
        <w:t>才不会报错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print（int(f1)，type(int(f1)））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输出98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FF0000"/>
        </w:rPr>
        <w:t>*float—int 截取整数部分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print（int(s2)，type(int(s2)））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报错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FF0000"/>
        </w:rPr>
        <w:t>*str</w:t>
      </w:r>
      <w:r>
        <w:rPr>
          <w:rFonts w:hint="eastAsia"/>
          <w:color w:val="FF0000"/>
          <w:lang w:val="en-US" w:eastAsia="zh-CN"/>
        </w:rPr>
        <w:t>--int 如果字符串</w:t>
      </w:r>
      <w:r>
        <w:rPr>
          <w:rFonts w:hint="eastAsia"/>
          <w:color w:val="FF0000"/>
        </w:rPr>
        <w:t>是小数串便无法转换成int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print（int(s3)，type(int(s3)））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</w:rPr>
        <w:t>报错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</w:rPr>
        <w:t> *str—int 字符串</w:t>
      </w:r>
      <w:r>
        <w:rPr>
          <w:rFonts w:hint="eastAsia"/>
          <w:color w:val="FF0000"/>
          <w:lang w:val="en-US" w:eastAsia="zh-CN"/>
        </w:rPr>
        <w:t>如果是字符，报错。 因此字符串</w:t>
      </w:r>
      <w:r>
        <w:rPr>
          <w:rFonts w:hint="eastAsia"/>
          <w:color w:val="FF0000"/>
        </w:rPr>
        <w:t>必须是整数串</w:t>
      </w:r>
      <w:r>
        <w:rPr>
          <w:rFonts w:hint="eastAsia"/>
          <w:color w:val="FF0000"/>
          <w:lang w:val="en-US" w:eastAsia="zh-CN"/>
        </w:rPr>
        <w:t>才能转换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print（int(ff)，type(int(ff))）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FF0000"/>
        </w:rPr>
        <w:t xml:space="preserve">*bool—int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3"/>
        <w:bidi w:val="0"/>
        <w:spacing w:line="360" w:lineRule="auto"/>
        <w:rPr>
          <w:rFonts w:hint="eastAsia"/>
        </w:rPr>
      </w:pPr>
      <w:r>
        <w:rPr>
          <w:rFonts w:hint="eastAsia"/>
        </w:rPr>
        <w:t xml:space="preserve">float（）函数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17.类型转换_float()函数 P18 - 00:03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将其他数据转成浮点数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①文字类无法转成整数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②整数转成浮点数，末尾.0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s1=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12</w:t>
      </w:r>
      <w:r>
        <w:rPr>
          <w:rFonts w:hint="eastAsia"/>
          <w:lang w:val="en-US" w:eastAsia="zh-CN"/>
        </w:rPr>
        <w:t>8.98</w:t>
      </w:r>
      <w:r>
        <w:rPr>
          <w:rFonts w:hint="default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s2=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76</w:t>
      </w:r>
      <w:r>
        <w:rPr>
          <w:rFonts w:hint="default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ff=True</w:t>
      </w:r>
    </w:p>
    <w:p>
      <w:pPr>
        <w:spacing w:line="360" w:lineRule="auto"/>
        <w:ind w:left="0" w:leftChars="0" w:firstLine="0" w:firstLineChars="0"/>
        <w:rPr>
          <w:rFonts w:hint="eastAsia" w:eastAsia="宋体"/>
          <w:color w:val="FF0000"/>
          <w:lang w:val="en-US" w:eastAsia="zh-CN"/>
        </w:rPr>
      </w:pPr>
      <w:r>
        <w:rPr>
          <w:rFonts w:hint="eastAsia"/>
          <w:color w:val="FF0000"/>
        </w:rPr>
        <w:t>s3=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</w:rPr>
        <w:t>hello</w:t>
      </w:r>
      <w:r>
        <w:rPr>
          <w:rFonts w:hint="default"/>
          <w:color w:val="FF0000"/>
          <w:lang w:val="en-US" w:eastAsia="zh-CN"/>
        </w:rPr>
        <w:t>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i=98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print（type（s1），type（s2），type（ff）, type（s3），type（i））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&lt;class ‘str’&gt; &lt;class ‘str’&gt;  &lt;class ‘bool’&gt; &lt;class ‘str’&gt; &lt;class ‘int’&gt;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print（float(s1)，type(float (s1)））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128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  <w:lang w:val="en-US" w:eastAsia="zh-CN"/>
        </w:rPr>
        <w:t>98</w:t>
      </w:r>
      <w:r>
        <w:rPr>
          <w:rFonts w:hint="eastAsia"/>
        </w:rPr>
        <w:t>&lt;class ‘</w:t>
      </w:r>
      <w:r>
        <w:rPr>
          <w:rFonts w:hint="eastAsia"/>
          <w:lang w:val="en-US" w:eastAsia="zh-CN"/>
        </w:rPr>
        <w:t>float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print（float(s2)，type(float (s2)））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76</w:t>
      </w:r>
      <w:r>
        <w:rPr>
          <w:rFonts w:hint="eastAsia"/>
          <w:color w:val="FF0000"/>
        </w:rPr>
        <w:t>.0</w:t>
      </w:r>
      <w:r>
        <w:rPr>
          <w:rFonts w:hint="eastAsia"/>
        </w:rPr>
        <w:t>&lt;class ‘</w:t>
      </w:r>
      <w:r>
        <w:rPr>
          <w:rFonts w:hint="eastAsia"/>
          <w:lang w:val="en-US" w:eastAsia="zh-CN"/>
        </w:rPr>
        <w:t>float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print（float(ff)，type(float (ff)））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  <w:color w:val="FF0000"/>
        </w:rPr>
        <w:t>.0</w:t>
      </w:r>
      <w:r>
        <w:rPr>
          <w:rFonts w:hint="eastAsia"/>
        </w:rPr>
        <w:t>&lt;class ‘</w:t>
      </w:r>
      <w:r>
        <w:rPr>
          <w:rFonts w:hint="eastAsia"/>
          <w:lang w:val="en-US" w:eastAsia="zh-CN"/>
        </w:rPr>
        <w:t>float</w:t>
      </w:r>
      <w:r>
        <w:rPr>
          <w:rFonts w:hint="eastAsia"/>
        </w:rPr>
        <w:t>’&gt;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print（float(s3)，type(float (s3)））</w:t>
      </w:r>
    </w:p>
    <w:p>
      <w:pPr>
        <w:spacing w:line="360" w:lineRule="auto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</w:rPr>
        <w:t>报错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 xml:space="preserve"> 字符串中的数据如果是非数字串，则不允许转换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print（float(i)，type(float (i)））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98</w:t>
      </w:r>
      <w:r>
        <w:rPr>
          <w:rFonts w:hint="eastAsia"/>
          <w:color w:val="FF0000"/>
        </w:rPr>
        <w:t>.0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Python中的注释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18.Python中的注释 P19 - 00:05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增强可读性且会被Pytho</w:t>
      </w:r>
      <w:r>
        <w:rPr>
          <w:rFonts w:hint="eastAsia"/>
          <w:lang w:val="en-US" w:eastAsia="zh-CN"/>
        </w:rPr>
        <w:t>n解释器</w:t>
      </w:r>
      <w:r>
        <w:rPr>
          <w:rFonts w:hint="eastAsia"/>
        </w:rPr>
        <w:t>忽略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含有三种类型的注释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①单行注释——以＃开头，直到换行结束</w:t>
      </w:r>
      <w:r>
        <w:rPr>
          <w:rFonts w:hint="eastAsia"/>
          <w:lang w:val="en-US" w:eastAsia="zh-CN"/>
        </w:rPr>
        <w:t xml:space="preserve">  #输入功能（单行注释）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>②多行注释——一对三引号代码 多行注释</w:t>
      </w:r>
      <w:r>
        <w:rPr>
          <w:rFonts w:hint="eastAsia"/>
          <w:lang w:val="en-US" w:eastAsia="zh-CN"/>
        </w:rPr>
        <w:t xml:space="preserve">  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’’’</w:t>
      </w:r>
      <w:r>
        <w:rPr>
          <w:rFonts w:hint="eastAsia"/>
          <w:lang w:val="en-US" w:eastAsia="zh-CN"/>
        </w:rPr>
        <w:t>嘿嘿嘿，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我是多行注释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噢</w:t>
      </w:r>
      <w:r>
        <w:rPr>
          <w:rFonts w:hint="default"/>
          <w:lang w:val="en-US" w:eastAsia="zh-CN"/>
        </w:rPr>
        <w:t>’’’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③中文编码声明注释——在文件开头  以指定源码文件的编码格式</w:t>
      </w:r>
      <w:r>
        <w:rPr>
          <w:rFonts w:hint="eastAsia"/>
          <w:lang w:val="en-US" w:eastAsia="zh-CN"/>
        </w:rPr>
        <w:t>#coding:gbk</w:t>
      </w:r>
    </w:p>
    <w:p>
      <w:pPr>
        <w:pStyle w:val="2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第二章总结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63515" cy="2910205"/>
            <wp:effectExtent l="0" t="0" r="952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default" w:eastAsia="黑体"/>
          <w:lang w:val="en-US" w:eastAsia="zh-CN"/>
        </w:rPr>
      </w:pPr>
      <w:r>
        <w:rPr>
          <w:rFonts w:hint="eastAsia"/>
        </w:rPr>
        <w:t>第三章</w:t>
      </w:r>
      <w:r>
        <w:rPr>
          <w:rFonts w:hint="eastAsia"/>
          <w:lang w:val="en-US" w:eastAsia="zh-CN"/>
        </w:rPr>
        <w:t xml:space="preserve"> 算你赢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2760980" cy="2825750"/>
            <wp:effectExtent l="0" t="0" r="1270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input函数的使用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19.input函数的使用 P20 - 00:04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作用——接收来自用户的输入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返回值类型——输入值的类型为str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值的存储——使用=对输入值进行存储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赋值运算符——将输出的结果赋给变量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441825" cy="1805305"/>
            <wp:effectExtent l="0" t="0" r="825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present=input（‘大圣想要什么礼物呢’）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print（present）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 大圣想要什么礼物呢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</w:rPr>
        <w:t>输出结果后回答定海神针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自动回答 大圣想要什么礼物呢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present=input（‘大圣想要什么礼物呢’）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print（present，type(present))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重复上一回答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大圣想要什么礼物呢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定海神针 &lt;class 'str'&gt;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input（）函数的高级使用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20.input函数的高级使用 P21 - 00:05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a=input（‘请输入一个加数：’）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b=input（‘请输入另一个加数’）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print（type（a),type（b))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print（a+b）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请输入一个加数：10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请输入另一个加数：20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&lt;class,’str’&gt; &lt;class ‘str’&gt;</w:t>
      </w:r>
      <w:r>
        <w:rPr>
          <w:rFonts w:hint="eastAsia"/>
          <w:lang w:val="en-US" w:eastAsia="zh-CN"/>
        </w:rPr>
        <w:t xml:space="preserve">     #在获取数字时，数字格式为字符串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1020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a=int（input（‘请输入一个加数：’））</w:t>
      </w:r>
      <w:r>
        <w:rPr>
          <w:rFonts w:hint="eastAsia"/>
          <w:lang w:val="en-US" w:eastAsia="zh-CN"/>
        </w:rPr>
        <w:t>#在获取数字时，格式为字符串，并将它转化为整形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b=int（input（‘请输入另一个加数’））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print（type（a),type（b))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print（a+b）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请输入一个加数：10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请输入另一个加数：20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>&lt;class,’int’&gt; &lt;class ‘int’&gt;</w:t>
      </w:r>
      <w:r>
        <w:rPr>
          <w:rFonts w:hint="eastAsia"/>
          <w:lang w:val="en-US" w:eastAsia="zh-CN"/>
        </w:rPr>
        <w:t xml:space="preserve">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30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运算符算术运算符</w:t>
      </w: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70500" cy="28174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21.运算符_算术运算符 P22 - 00:27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分类为 </w:t>
      </w:r>
    </w:p>
    <w:p>
      <w:pPr>
        <w:spacing w:line="360" w:lineRule="auto"/>
        <w:ind w:left="0" w:leftChars="0" w:firstLine="240" w:firstLineChars="100"/>
        <w:rPr>
          <w:rFonts w:hint="eastAsia"/>
        </w:rPr>
      </w:pPr>
      <w:r>
        <w:rPr>
          <w:rFonts w:hint="eastAsia"/>
        </w:rPr>
        <w:t>标准算术运算符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+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取余运算符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+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幂运算符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(+、-、*、/ 整除//）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</w:rPr>
        <w:t xml:space="preserve">%   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</w:rPr>
        <w:t xml:space="preserve">**     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基本运算符 （输出值用绿色）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print（1+1）2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print（1-1）0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print（2*4）8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print（11/2）5.5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print（11//2）5（整除取整）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print（11%2）1 （取余）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</w:rPr>
        <w:t>print（2**3）8（2*2*2）</w:t>
      </w:r>
      <w:r>
        <w:rPr>
          <w:rFonts w:hint="eastAsia"/>
          <w:color w:val="FF0000"/>
          <w:lang w:val="en-US" w:eastAsia="zh-CN"/>
        </w:rPr>
        <w:t xml:space="preserve">  #幂运算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一正一负 向下取整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print（9//4）</w:t>
      </w:r>
      <w:r>
        <w:rPr>
          <w:rFonts w:hint="eastAsia"/>
          <w:lang w:val="en-US" w:eastAsia="zh-CN"/>
        </w:rPr>
        <w:t>2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print（-9//-4）</w:t>
      </w:r>
      <w:r>
        <w:rPr>
          <w:rFonts w:hint="eastAsia"/>
          <w:lang w:val="en-US" w:eastAsia="zh-CN"/>
        </w:rPr>
        <w:t>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print（9//-4）-3         即为后文的商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print（-9//4）-3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就是说在一正一负的除法运算之后，有余数就向下取整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print（9%4）1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</w:rPr>
        <w:t>print（9%-4）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 xml:space="preserve">3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</w:rPr>
        <w:t>（余数=被除数-除数*商）</w:t>
      </w:r>
      <w:r>
        <w:rPr>
          <w:rFonts w:hint="eastAsia"/>
          <w:lang w:val="en-US" w:eastAsia="zh-CN"/>
        </w:rPr>
        <w:t>9-（-4）*（-3）=-3</w:t>
      </w:r>
    </w:p>
    <w:p>
      <w:pPr>
        <w:tabs>
          <w:tab w:val="left" w:pos="2640"/>
        </w:tabs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print（-9%4）3</w:t>
      </w:r>
      <w:r>
        <w:rPr>
          <w:rFonts w:hint="eastAsia"/>
          <w:lang w:eastAsia="zh-CN"/>
        </w:rPr>
        <w:tab/>
      </w:r>
      <w:r>
        <w:rPr>
          <w:rFonts w:hint="eastAsia"/>
          <w:lang w:val="en-US" w:eastAsia="zh-CN"/>
        </w:rPr>
        <w:t>-9-4*（-3）=3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赋值运算符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181475" cy="1967230"/>
            <wp:effectExtent l="0" t="0" r="952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22.运算符_赋值运算符 P23 - 00:10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赋值运算符 运算顺序从左到右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i=3+4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print（i）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支持链接赋值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a=b=c=20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print(a,id(i),b,id(b),c,id(c))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20 14645450672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20 14645450672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20 14645450672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支持参数赋值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+=、-=、*=、/=、//=、%=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a+=30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print（a）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50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a-=10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print（a）40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a*=2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print(type(a))  80 &lt;class 'int' 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a/=3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print(type(a))   26.66666666668 &lt;class 'float'&gt;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a//=2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print(type(a))   13.0 &lt;class 'float' 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a%=3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print(a)             1.0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支持系列解包赋值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a,b,c=20,30,40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print(a,b,c)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20 30 40 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a,b=20,30,40</w:t>
      </w:r>
      <w:r>
        <w:rPr>
          <w:rFonts w:hint="eastAsia"/>
          <w:lang w:val="en-US" w:eastAsia="zh-CN"/>
        </w:rPr>
        <w:t xml:space="preserve">   ##必须变量和赋值数个数一致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print(a,b)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报错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交换两个变量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a,b=10,20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print(‘交换之前:’,'a,b')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a,b=b,a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print('交换之后:‘,'a,b')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交换之前：10，20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交换之后：20，10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比较运算符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241165" cy="2305685"/>
            <wp:effectExtent l="0" t="0" r="1079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23.运算符_比较运算符 P24 - 00:11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①&gt;, &lt;,&gt;=,&lt;=,!=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②=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</w:rPr>
        <w:t>=                  对象value的比较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③is,is not          对象id的比较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比较的结果是布尔类型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a,b=10,20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print('a&gt;b吗?',a&gt;b)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print('a&lt;b吗?',a&lt;b)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print('a&lt;=b吗?',a&lt;=b)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print('a&gt;=b吗?',a&gt;=b)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print('a==b吗?',a==b)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print('a!=b吗?',a!=b)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a&gt;b吗？False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a&lt;b吗？True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a&lt;=b吗？True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a&gt;=b吗？False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a==b吗？False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a!=b吗？True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=成为赋值运算符 ==比较运算符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变量= 标识+类型+值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==           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对象value的比较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is,is not          对象id的比较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a=10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b=10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#说明a与b是指向的同一个id和值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print(a==b)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print（a is b）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True</w:t>
      </w:r>
      <w:r>
        <w:rPr>
          <w:rFonts w:hint="eastAsia"/>
          <w:lang w:val="en-US" w:eastAsia="zh-CN"/>
        </w:rPr>
        <w:t xml:space="preserve">   #a与b的value相等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True</w:t>
      </w:r>
      <w:r>
        <w:rPr>
          <w:rFonts w:hint="eastAsia"/>
          <w:lang w:val="en-US" w:eastAsia="zh-CN"/>
        </w:rPr>
        <w:t xml:space="preserve">    #a与b的id标识相等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lst1 [11,22,33,44]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lst2 [11,22,33,44]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print(lst1==lst2)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print(lst1 is lst2)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print(id(lst1))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print(id(lst2))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 is not 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print(lst1 is not lst2)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2525441564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2525665484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布尔运算符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269865" cy="2973705"/>
            <wp:effectExtent l="0" t="0" r="3175" b="133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24.运算符_布尔运算符 P25 - 00:24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and/or/not/in/not in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and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a,b=1,2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print(a==1 and b==2)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</w:rPr>
        <w:t xml:space="preserve"> *True and True=True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 xml:space="preserve">print(a==1 and b&lt;2)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</w:rPr>
        <w:t>*False and True=False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print(a!=1 and b==2) *False and True=False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 xml:space="preserve">print(a!=1 and b!=2)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</w:rPr>
        <w:t>*False and False=False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b/>
          <w:bCs/>
        </w:rPr>
        <w:t> or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print(a==1 or b==2) 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color w:val="FF0000"/>
        </w:rPr>
        <w:t>*True orTrue=True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print(a==1 or b&lt;2)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</w:rPr>
        <w:t xml:space="preserve"> *False or True=True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print(a!=1 or b==2) 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FF0000"/>
          <w:lang w:val="en-US" w:eastAsia="zh-CN"/>
        </w:rPr>
        <w:t xml:space="preserve">    </w:t>
      </w:r>
      <w:r>
        <w:rPr>
          <w:rFonts w:hint="eastAsia"/>
          <w:color w:val="FF0000"/>
        </w:rPr>
        <w:t>*False or True=True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print(a!=1 and b!=2)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*False or False=False 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b/>
          <w:bCs/>
        </w:rPr>
        <w:t>not(针对布尔类型)</w:t>
      </w:r>
      <w:r>
        <w:rPr>
          <w:rFonts w:hint="eastAsia"/>
          <w:b/>
          <w:bCs/>
          <w:lang w:val="en-US" w:eastAsia="zh-CN"/>
        </w:rPr>
        <w:t xml:space="preserve">            </w:t>
      </w:r>
      <w:r>
        <w:rPr>
          <w:rFonts w:hint="eastAsia"/>
          <w:color w:val="FF0000"/>
          <w:lang w:val="en-US" w:eastAsia="zh-CN"/>
        </w:rPr>
        <w:t>*对布尔类型操作数取反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f=True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f2=False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print(not f)  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print(not f2) 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b/>
          <w:bCs/>
          <w:color w:val="FF0000"/>
        </w:rPr>
        <w:t>in/not in</w:t>
      </w:r>
      <w:r>
        <w:rPr>
          <w:rFonts w:hint="eastAsia"/>
          <w:b/>
          <w:bCs/>
          <w:color w:val="FF0000"/>
          <w:lang w:val="en-US" w:eastAsia="zh-CN"/>
        </w:rPr>
        <w:t xml:space="preserve">                    </w:t>
      </w:r>
      <w:r>
        <w:rPr>
          <w:rFonts w:hint="eastAsia"/>
          <w:color w:val="FF0000"/>
          <w:lang w:val="en-US" w:eastAsia="zh-CN"/>
        </w:rPr>
        <w:t>*在不在字符串中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s='helloworld'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print('w' in s )  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print('k' in s )  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print('w' not in s)  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print('k'not in s)  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位运算符号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220845" cy="1562100"/>
            <wp:effectExtent l="0" t="0" r="635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25.运算符_位运算 P26 - 00:11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将数据转成二进制进行计算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b/>
          <w:bCs/>
          <w:color w:val="auto"/>
          <w:highlight w:val="none"/>
        </w:rPr>
        <w:t>位与&amp;（对应数位都是1，结果数位才是1，否则为0）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4的二进制 00000100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8的二进制 00001000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 xml:space="preserve">4&amp;8 </w:t>
      </w:r>
      <w:r>
        <w:rPr>
          <w:rFonts w:hint="eastAsia"/>
          <w:color w:val="auto"/>
          <w:highlight w:val="none"/>
          <w:lang w:val="en-US" w:eastAsia="zh-CN"/>
        </w:rPr>
        <w:t xml:space="preserve">   </w:t>
      </w:r>
      <w:r>
        <w:rPr>
          <w:rFonts w:hint="eastAsia"/>
          <w:color w:val="auto"/>
          <w:highlight w:val="none"/>
        </w:rPr>
        <w:t xml:space="preserve">   00000000  —— 0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print（4&amp;8）</w:t>
      </w:r>
      <w:r>
        <w:rPr>
          <w:rFonts w:hint="eastAsia"/>
          <w:color w:val="auto"/>
          <w:highlight w:val="none"/>
          <w:lang w:val="en-US" w:eastAsia="zh-CN"/>
        </w:rPr>
        <w:t xml:space="preserve">      </w:t>
      </w:r>
      <w:r>
        <w:rPr>
          <w:rFonts w:hint="eastAsia"/>
          <w:color w:val="auto"/>
          <w:highlight w:val="none"/>
        </w:rPr>
        <w:t>0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color w:val="auto"/>
          <w:highlight w:val="none"/>
        </w:rPr>
      </w:pPr>
      <w:r>
        <w:rPr>
          <w:rFonts w:hint="eastAsia"/>
          <w:b/>
          <w:bCs/>
          <w:color w:val="auto"/>
          <w:highlight w:val="none"/>
        </w:rPr>
        <w:t>位或 |（对应数位都是0，结果数位才是0，否则为1）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4的二进制 00000100</w:t>
      </w:r>
    </w:p>
    <w:p>
      <w:pPr>
        <w:spacing w:line="360" w:lineRule="auto"/>
        <w:ind w:left="0" w:leftChars="0" w:firstLine="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8的二进制 00001000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color w:val="auto"/>
          <w:highlight w:val="none"/>
        </w:rPr>
        <w:t xml:space="preserve">4|8    </w:t>
      </w:r>
      <w:r>
        <w:rPr>
          <w:rFonts w:hint="eastAsia"/>
          <w:color w:val="auto"/>
          <w:highlight w:val="none"/>
          <w:lang w:val="en-US" w:eastAsia="zh-CN"/>
        </w:rPr>
        <w:t xml:space="preserve">    </w:t>
      </w:r>
      <w:r>
        <w:rPr>
          <w:rFonts w:hint="eastAsia"/>
          <w:color w:val="auto"/>
          <w:highlight w:val="none"/>
        </w:rPr>
        <w:t>00001100 —12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print（4|8）</w:t>
      </w: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</w:rPr>
        <w:t>12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左移位运算符&lt;&lt; （高位溢出舍弃，低位补0)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4的二进制 00000100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 xml:space="preserve">左移位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000001000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8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</w:rPr>
        <w:t>（向左移动以为相等于*2）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b/>
          <w:bCs/>
        </w:rPr>
        <w:t>右移位运算符</w:t>
      </w:r>
      <w:r>
        <w:rPr>
          <w:rFonts w:hint="eastAsia"/>
          <w:b/>
          <w:bCs/>
          <w:lang w:val="en-US" w:eastAsia="zh-CN"/>
        </w:rPr>
        <w:t>&gt;&gt;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     </w:t>
      </w:r>
      <w:r>
        <w:rPr>
          <w:rFonts w:hint="eastAsia"/>
          <w:b/>
          <w:bCs/>
        </w:rPr>
        <w:t>（低位截断，高位补0)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4的二进制 00000100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 xml:space="preserve">右移位      000001000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2</w:t>
      </w:r>
      <w:r>
        <w:rPr>
          <w:rFonts w:hint="eastAsia"/>
          <w:color w:val="FF0000"/>
        </w:rPr>
        <w:t>（向右移动以为相等于/2）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 (4&lt;&lt;1）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 (4&lt;&lt;2)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16</w:t>
      </w: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</w:rPr>
        <w:t>运算符的顺序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71135" cy="1868170"/>
            <wp:effectExtent l="0" t="0" r="1905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26.运算符的优先级 P27 - 03:53</w:t>
      </w:r>
    </w:p>
    <w:p>
      <w:pPr>
        <w:tabs>
          <w:tab w:val="left" w:pos="1867"/>
        </w:tabs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</w:rPr>
        <w:t>①**</w:t>
      </w:r>
      <w:r>
        <w:rPr>
          <w:rFonts w:hint="eastAsia"/>
          <w:lang w:eastAsia="zh-CN"/>
        </w:rPr>
        <w:tab/>
      </w:r>
      <w:r>
        <w:rPr>
          <w:rFonts w:hint="eastAsia"/>
        </w:rPr>
        <w:t>A 赋值运算符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②*、/、//、%   </w:t>
      </w:r>
    </w:p>
    <w:p>
      <w:pPr>
        <w:tabs>
          <w:tab w:val="left" w:pos="1891"/>
        </w:tabs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</w:rPr>
        <w:t>③+、-</w:t>
      </w:r>
      <w:r>
        <w:rPr>
          <w:rFonts w:hint="eastAsia"/>
          <w:lang w:eastAsia="zh-CN"/>
        </w:rPr>
        <w:tab/>
      </w:r>
    </w:p>
    <w:p>
      <w:pPr>
        <w:tabs>
          <w:tab w:val="left" w:pos="1946"/>
        </w:tabs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</w:rPr>
        <w:t>④&lt;&lt;、&gt;&gt;</w:t>
      </w:r>
      <w:r>
        <w:rPr>
          <w:rFonts w:hint="eastAsia"/>
          <w:lang w:eastAsia="zh-CN"/>
        </w:rPr>
        <w:tab/>
      </w:r>
      <w:r>
        <w:rPr>
          <w:rFonts w:hint="eastAsia"/>
        </w:rPr>
        <w:t>B 位运算符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⑤&amp;             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⑥|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⑦&gt;、&lt; 、&gt;=、&lt;=、==、！=    C 比较运算符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⑧and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D 布尔运算符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⑨or           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⑩=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E 赋值运算符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第三章</w:t>
      </w:r>
      <w:r>
        <w:rPr>
          <w:rFonts w:hint="eastAsia"/>
        </w:rPr>
        <w:t>知识点总结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282950" cy="1898650"/>
            <wp:effectExtent l="0" t="0" r="889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第四章 往哪走呢？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1871980" cy="2537460"/>
            <wp:effectExtent l="0" t="0" r="2540" b="762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r="3925"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程序的组织结构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27.程序的组织结构_顺序结构 P28 - 00:40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任何简单或者复杂的算法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可以由顺序结构、选择结构和循环结构组成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</w:rPr>
        <w:t xml:space="preserve">    if语句    while for-in语句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顺序结构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程序开始-代码1-代码2-代码3……代码N——程序结束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单击左键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可以在（每）一句打上断点 在向下运行观察程序结构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对象的布尔值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28.对象的布尔值 P29 - 00:08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Python一切为对象 所有对象都有一个布尔值</w:t>
      </w:r>
    </w:p>
    <w:p>
      <w:pPr>
        <w:spacing w:line="360" w:lineRule="auto"/>
        <w:ind w:left="0" w:leftChars="0" w:firstLine="240" w:firstLineChars="100"/>
        <w:rPr>
          <w:rFonts w:hint="eastAsia"/>
        </w:rPr>
      </w:pPr>
      <w:r>
        <w:rPr>
          <w:rFonts w:hint="eastAsia"/>
        </w:rPr>
        <w:t>获取对象的布尔值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使用内置函数bool（）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以下对象的布尔值为False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*False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*数值0/0.0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*None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</w:rPr>
        <w:t>*空字符串（</w:t>
      </w:r>
      <w:r>
        <w:rPr>
          <w:rFonts w:hint="default"/>
          <w:color w:val="FF0000"/>
          <w:lang w:val="en-US" w:eastAsia="zh-CN"/>
        </w:rPr>
        <w:t>‘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</w:rPr>
        <w:t xml:space="preserve"> 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*空列表（[ ] / list() ）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*空元组(tuple() / () )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*空字典 ({ } / dict()  )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*空集合 ( set（）)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除了以上的对象 都是True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 xml:space="preserve">选择结构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程序根据判断条件的布尔值选择性地执行部分代码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明确的让计算机知道在什么条件、该去做什么﻿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单分支结构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29.分支结构_单分支结构 P30 - 02:33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中文语义：如果……就……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语法结构：</w:t>
      </w:r>
      <w:r>
        <w:rPr>
          <w:rFonts w:hint="eastAsia"/>
          <w:color w:val="FF0000"/>
        </w:rPr>
        <w:t>if  条件表达式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   条件执行体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money=1000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s=int（input（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请输入取款金额：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））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</w:rPr>
        <w:t>if money&gt;=s</w:t>
      </w:r>
      <w:r>
        <w:rPr>
          <w:rFonts w:hint="eastAsia"/>
          <w:lang w:eastAsia="zh-CN"/>
        </w:rPr>
        <w:t>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money=money-s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(缩进)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print（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取款成功，余额为：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money）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请输入取款金额：200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取款成功，余额：800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请输入取款金额：1200 （无结果）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双分支结构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30.分支结构_双分支结构 P31 - 01:04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中文语义：如果…不满足…就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语法结构：</w:t>
      </w:r>
      <w:r>
        <w:rPr>
          <w:rFonts w:hint="eastAsia"/>
          <w:color w:val="FF0000"/>
        </w:rPr>
        <w:t>if  条件表达式：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   条件执行体1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color w:val="FF0000"/>
        </w:rPr>
        <w:t xml:space="preserve">             条件执行体2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num=int(input('请输入一个整数'))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num%2==0: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print(num,'是偶数’)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print(num,'是奇数')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请输入一个整数：6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6 是偶数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请输入一个奇数：7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 是奇数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多分支结构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31.分支结构_多分支结构 P32 - 01:23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中文语义： ……是……？ 不是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……是……？ 不是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  ……是……？ 不是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  ……是……?   不是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  ……是……？ 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语法结构：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if 条件表达式1：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条件执行体1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elif 条件表达式2：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条件执行体2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elif 条件表达式N：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条件执行体N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</w:rPr>
        <w:t>[else:]</w:t>
      </w:r>
      <w:r>
        <w:rPr>
          <w:rFonts w:hint="eastAsia"/>
          <w:color w:val="FF0000"/>
          <w:lang w:val="en-US" w:eastAsia="zh-CN"/>
        </w:rPr>
        <w:t xml:space="preserve">   #放[]里代表可以省略这一条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条件执行体N+1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（elif=else if）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类型1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score&gt;=90 and score&lt;= 100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print('A级')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score&gt;=80 and score&lt;= 89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print('B级')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score&gt;=70 and score&lt;= 79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print('C级')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score&gt;=60 and score&lt;= 69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print('D级')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score&gt;=0 and score&lt;= 60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print('E级')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print('对不起，成绩有误，不在成绩的有效范围')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类型2  （Python语言独有方式）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if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90&lt;=score&lt;= 100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print('A级')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80&lt;= score&lt;= 89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print('B级')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70&lt;= score&lt;= 79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print('C级')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60&lt;=score&lt;= 69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print('D级')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elif 0&lt;=score&lt;= 60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print('E级')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print('对不起，成绩有误，不在成绩的有效范围')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输出效果：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请输入一个成绩：98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A级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请输入一个成绩：180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对不起，成绩有误，不在成绩的有效范围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嵌套if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32.分支结构_嵌套if的使用 P33 - 00:02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语法结构：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if 条件表达式1：</w:t>
      </w:r>
    </w:p>
    <w:p>
      <w:pPr>
        <w:spacing w:line="360" w:lineRule="auto"/>
        <w:ind w:left="0" w:leftChars="0" w:firstLine="0" w:firstLineChars="0"/>
        <w:rPr>
          <w:rFonts w:hint="eastAsia"/>
          <w:color w:val="0070C0"/>
        </w:rPr>
      </w:pPr>
      <w:r>
        <w:rPr>
          <w:rFonts w:hint="eastAsia"/>
          <w:color w:val="FF0000"/>
        </w:rPr>
        <w:t xml:space="preserve">  </w:t>
      </w:r>
      <w:r>
        <w:rPr>
          <w:rFonts w:hint="eastAsia"/>
          <w:color w:val="0070C0"/>
        </w:rPr>
        <w:t xml:space="preserve"> if 内层条件表达式：</w:t>
      </w:r>
    </w:p>
    <w:p>
      <w:pPr>
        <w:spacing w:line="360" w:lineRule="auto"/>
        <w:ind w:left="0" w:leftChars="0" w:firstLine="0" w:firstLineChars="0"/>
        <w:rPr>
          <w:rFonts w:hint="eastAsia"/>
          <w:color w:val="0070C0"/>
        </w:rPr>
      </w:pPr>
      <w:r>
        <w:rPr>
          <w:rFonts w:hint="eastAsia"/>
          <w:color w:val="0070C0"/>
        </w:rPr>
        <w:t xml:space="preserve">        内存条件执行体1</w:t>
      </w:r>
    </w:p>
    <w:p>
      <w:pPr>
        <w:spacing w:line="360" w:lineRule="auto"/>
        <w:ind w:left="0" w:leftChars="0" w:firstLine="0" w:firstLineChars="0"/>
        <w:rPr>
          <w:rFonts w:hint="eastAsia"/>
          <w:color w:val="0070C0"/>
        </w:rPr>
      </w:pPr>
      <w:r>
        <w:rPr>
          <w:rFonts w:hint="eastAsia"/>
          <w:color w:val="0070C0"/>
        </w:rPr>
        <w:t xml:space="preserve">   else：</w:t>
      </w:r>
    </w:p>
    <w:p>
      <w:pPr>
        <w:spacing w:line="360" w:lineRule="auto"/>
        <w:ind w:left="0" w:leftChars="0" w:firstLine="0" w:firstLineChars="0"/>
        <w:rPr>
          <w:rFonts w:hint="eastAsia"/>
          <w:color w:val="0070C0"/>
        </w:rPr>
      </w:pPr>
      <w:r>
        <w:rPr>
          <w:rFonts w:hint="eastAsia"/>
          <w:color w:val="0070C0"/>
        </w:rPr>
        <w:t xml:space="preserve">        内存条件执行体2</w:t>
      </w:r>
    </w:p>
    <w:p>
      <w:pPr>
        <w:spacing w:line="360" w:lineRule="auto"/>
        <w:ind w:left="0" w:leftChars="0" w:firstLine="0" w:firstLineChars="0"/>
        <w:rPr>
          <w:rFonts w:hint="eastAsia" w:eastAsia="宋体"/>
          <w:color w:val="FF0000"/>
          <w:lang w:eastAsia="zh-CN"/>
        </w:rPr>
      </w:pPr>
      <w:r>
        <w:rPr>
          <w:rFonts w:hint="eastAsia"/>
          <w:color w:val="FF0000"/>
        </w:rPr>
        <w:t>else</w:t>
      </w:r>
      <w:r>
        <w:rPr>
          <w:rFonts w:hint="eastAsia"/>
          <w:color w:val="FF0000"/>
          <w:lang w:eastAsia="zh-CN"/>
        </w:rPr>
        <w:t>：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条件执行体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answer=input（‘您是会员吗？y/n’）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money=float（input（‘请输入您的购物金额：’））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answer=‘y’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if money&gt;=200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print('打八折，付款金额为：'，money*0.8)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elif money&gt;=100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print(‘打九折，付款金额为：’，money*0.9)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print（‘不打折，付款金额为：’money）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if money&gt;=200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print('打九五折，付款金额为：'，money*0.95)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print（‘不打折，付款金额为：’money）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您是会员吗？y/n   y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请输入您的购物金额： 120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打九折，付款金额为：108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条件表达式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33.条件表达式 P34 - 00:37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条件表达式是if……else（简写）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语法结构：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判断条件 else y</w:t>
      </w:r>
    </w:p>
    <w:p>
      <w:pPr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</w:rPr>
        <w:t>运算规则</w:t>
      </w:r>
      <w:r>
        <w:rPr>
          <w:rFonts w:hint="eastAsia"/>
          <w:lang w:eastAsia="zh-CN"/>
        </w:rPr>
        <w:t>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如果判断条件的布尔值为True，条件表达式的返回值为x，否则条件表达式的返回值为False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num_a=int(input('请输入第一个整数'))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num_b=int(input('请输入第二个整数'))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num_a&gt;=num_b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print(num_a,'大于等于'，num_b)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print(num_a,'小于‘，num_b)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print（’输入条件表达式进行比较‘）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print(str(num_a)+'大于等于'+str(num_b) if num_a &gt;=num_b else str(num_a)+'小于'+str(num_b))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请输入第一个整数：10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请输入第二个整数：20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使用条件表达式进入比较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10小于20 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Pass语句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34.pass语句 P35 - 00:35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语句什么都不做，只是一个占位符，用在需要语句的地方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>使用时间：</w:t>
      </w:r>
      <w:r>
        <w:rPr>
          <w:rFonts w:hint="eastAsia"/>
          <w:color w:val="FF0000"/>
        </w:rPr>
        <w:t>先搭建语法结构，还没好代码怎么写的时候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配套使用：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*if 语句的条件执行体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*for--in语句的循环体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*定义函数的函数体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answer=input（’您是会员吗？y/n‘）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answer='y'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pass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pass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>(搭建结构)</w:t>
      </w: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第四章</w:t>
      </w:r>
      <w:r>
        <w:rPr>
          <w:rFonts w:hint="eastAsia"/>
        </w:rPr>
        <w:t>总结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597275" cy="2030095"/>
            <wp:effectExtent l="0" t="0" r="14605" b="1206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age=int(input(’请输入您的年龄：‘))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age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print（age）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print('年龄为：'，age)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请输入您的年龄：18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18                       *18的布尔值是True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请输入您的年龄：0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年龄为：0           *0的布尔值是False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第五章 转圈圈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2660015" cy="1861185"/>
            <wp:effectExtent l="0" t="0" r="6985" b="133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rcRect r="-1184" b="18402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range 函数的使用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35.range函数的使用 P36 - 00:06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课前介绍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内置函数（系统自带，无需下载任何模板）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range（）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71770" cy="2533015"/>
            <wp:effectExtent l="0" t="0" r="1270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创建range（）的三种方式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①range(stop)——创建一个以(0,stop)之间的整数序列，步长为1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r=range（10）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print（r）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range（0，10）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 *结果是一个迭代器对象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print(list(r))         *用于查看range对象中的整数序列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[0,1,2,3,4,5,6,7,8,9]   *默认从零开始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②range(start,stop)----创建一个(start,stop)之间的整数序列，步长为1  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</w:rPr>
        <w:t>r=range(1,10)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FF0000"/>
          <w:lang w:val="en-US" w:eastAsia="zh-CN"/>
        </w:rPr>
        <w:t xml:space="preserve"> *range右边是开区间，取不到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print(list(r))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[1,2,3,4,5,6,7,8,9]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③range(start,stop,step)----创建一个(start,stop)之间的整数序列，步长为step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r=range(1,10,2)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print(list(r))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[1,3,5,7,9]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in与not in判断整数序列中是否存在（不存在）指定的整数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print（10 in r）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print（9 in r）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print（10 not in r）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 （9 not in r）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color w:val="FF0000"/>
        </w:rPr>
        <w:t>优点：不论range中的整数序列有多长，占有的内存空间是一样的。只有计算时，才会计算相关元素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循环结构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﻿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36.while循环 P37 - 00:25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循环的分类：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*while             *for-in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语法结构：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    while 条件表达式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             条件执行体（循环体）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选择结构的if 与循环结构while的区别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if是判断一次，条件为True执行一行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while是判断N+1次，条件为True执行N次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a&lt;10: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 (a)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while a&lt;10: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 (a)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四步循环法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①初始化变量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②条件判断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③条件执行体（循环体）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④改变变量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*while的循环的执行流程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*计算0--4之间的累加和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sum=0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*初始变量为0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*条件判断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while a&lt;5: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*条件执行体（循环体）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sum+=a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*改变变量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print（'和为'，sum）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和为1</w:t>
      </w:r>
      <w:r>
        <w:rPr>
          <w:rFonts w:hint="eastAsia"/>
          <w:lang w:val="en-US" w:eastAsia="zh-CN"/>
        </w:rPr>
        <w:t>0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while练习题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37.whil练习题_1到100之间的偶数和 P38 - 00:49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1--100的偶数和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sum=0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*初始变量为0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*条件判断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while a&lt;100: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*条件执行体（循环体）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a%2==0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sum+=0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*改变变量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print（’1--100之间的偶数和‘，sum）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print（'和为'，sum）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1--100之间的偶数和 2550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1--100的奇数和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sum=0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while a&lt;100: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if a%2：                             *0是False，奇数进行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sum+=0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1--100之间的偶数和 2500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for--in循环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rPr>
          <w:rFonts w:hint="eastAsia"/>
        </w:rPr>
        <w:t>38.for_in循环 P39 - 00:3</w:t>
      </w:r>
      <w:r>
        <w:drawing>
          <wp:inline distT="0" distB="0" distL="114300" distR="114300">
            <wp:extent cx="5532755" cy="2738755"/>
            <wp:effectExtent l="0" t="0" r="10795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23487" t="20060" r="13238" b="24261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</w:p>
    <w:p>
      <w:pPr>
        <w:spacing w:line="360" w:lineRule="auto"/>
        <w:ind w:left="0" w:leftChars="0" w:firstLine="0" w:firstLineChars="0"/>
      </w:pPr>
    </w:p>
    <w:p>
      <w:pPr>
        <w:spacing w:line="360" w:lineRule="auto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字符串和序列都是可迭代对象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‘Python’: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print (item)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y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t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h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o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*range()产生的整数序列，也是一个可迭代对象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range(10):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print(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6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9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*不使用变量，可将添加  "_"</w:t>
      </w:r>
    </w:p>
    <w:p>
      <w:pPr>
        <w:spacing w:line="360" w:lineRule="auto"/>
        <w:ind w:left="0" w:leftChars="0" w:firstLine="0" w:firstLineChars="0"/>
        <w:rPr>
          <w:rFonts w:hint="eastAsia"/>
          <w:color w:val="FF0000"/>
        </w:rPr>
      </w:pPr>
      <w:r>
        <w:rPr>
          <w:rFonts w:hint="eastAsia"/>
        </w:rPr>
        <w:t xml:space="preserve">for _ in range（5）            </w:t>
      </w:r>
      <w:r>
        <w:rPr>
          <w:rFonts w:hint="eastAsia"/>
          <w:color w:val="FF0000"/>
        </w:rPr>
        <w:t>*循环5次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print('人生苦短，我用Python')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人生苦短，我用Python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人生苦短，我用Python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人生苦短，我用Python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人生苦短，我用Python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人生苦短，我用Python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print（使用for循环，计算1到100之间的偶数和）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sum=0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range(1,101):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if item%2==0: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sum+=item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for--in循环练习题 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100到999的水仙花数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39.for_in练习题_100到999之间的水仙花数 P40 - 00:13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水仙花数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每个位数的三次方的和与之相等</w:t>
      </w:r>
    </w:p>
    <w:p>
      <w:pPr>
        <w:spacing w:line="360" w:lineRule="auto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例如：</w:t>
      </w:r>
      <w:r>
        <w:rPr>
          <w:rFonts w:hint="eastAsia"/>
        </w:rPr>
        <w:t>153=3^3+5^3+1^3</w:t>
      </w:r>
      <w:r>
        <w:rPr>
          <w:rFonts w:hint="eastAsia"/>
          <w:lang w:val="en-US" w:eastAsia="zh-CN"/>
        </w:rPr>
        <w:t xml:space="preserve">   370 371 407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range（100，1000）：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ge=item%10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shi=item//10%10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bai=item//10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if ge**3+shi**3+bai**3==item: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print(item)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153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370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371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407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流程控制语句break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2967355" cy="2173605"/>
            <wp:effectExtent l="0" t="0" r="4445" b="171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rcRect l="26381" t="23703" r="31481"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40.流程控制语句break P41 - 00:42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（非正常结束循环）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range（3）：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pwd=input（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请输入密码：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if pwd</w:t>
      </w:r>
      <w:r>
        <w:rPr>
          <w:rFonts w:hint="eastAsia"/>
          <w:lang w:val="en-US" w:eastAsia="zh-CN"/>
        </w:rPr>
        <w:t>=</w:t>
      </w:r>
      <w:r>
        <w:rPr>
          <w:rFonts w:hint="eastAsia"/>
        </w:rPr>
        <w:t>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8888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print（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密码正确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break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print（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密码不正确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请输入密码：8888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while a&lt;3: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pwd=input('</w:t>
      </w:r>
      <w:r>
        <w:rPr>
          <w:rFonts w:hint="eastAsia"/>
        </w:rPr>
        <w:tab/>
      </w:r>
      <w:r>
        <w:rPr>
          <w:rFonts w:hint="eastAsia"/>
        </w:rPr>
        <w:t>请输入密码')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 xml:space="preserve"> pwd ='8888'</w:t>
      </w:r>
    </w:p>
    <w:p>
      <w:pPr>
        <w:spacing w:line="360" w:lineRule="auto"/>
        <w:ind w:left="0" w:leftChars="0" w:firstLine="960" w:firstLineChars="400"/>
        <w:rPr>
          <w:rFonts w:hint="eastAsia"/>
        </w:rPr>
      </w:pPr>
      <w:r>
        <w:rPr>
          <w:rFonts w:hint="eastAsia"/>
        </w:rPr>
        <w:t>print('密码正确')</w:t>
      </w:r>
    </w:p>
    <w:p>
      <w:pPr>
        <w:spacing w:line="360" w:lineRule="auto"/>
        <w:ind w:left="0" w:leftChars="0" w:firstLine="960" w:firstLineChars="4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break</w:t>
      </w:r>
    </w:p>
    <w:p>
      <w:pPr>
        <w:spacing w:line="360" w:lineRule="auto"/>
        <w:ind w:left="0" w:leftChars="0" w:firstLine="480" w:firstLineChars="200"/>
        <w:rPr>
          <w:rFonts w:hint="eastAsia"/>
        </w:rPr>
      </w:pPr>
      <w:r>
        <w:rPr>
          <w:rFonts w:hint="eastAsia"/>
        </w:rPr>
        <w:t>else</w:t>
      </w:r>
      <w:r>
        <w:rPr>
          <w:rFonts w:hint="eastAsia"/>
          <w:lang w:val="en-US" w:eastAsia="zh-CN"/>
        </w:rPr>
        <w:t>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</w:rPr>
        <w:t>print('密码不正确')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请输入密码：8888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流程控制语句continue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766185" cy="1694815"/>
            <wp:effectExtent l="0" t="0" r="5715" b="63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rcRect l="26561" t="25332" r="15565" b="28375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41.流程控制语句continue P42 - 00:39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continue 语句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用于结束当前循环，进入下一次循环，通常与分支结构的if一起使用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range(1,11)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if item%5==0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print(item)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range（1,11）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if item%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！=0：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continue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print（item）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10</w:t>
      </w:r>
    </w:p>
    <w:p>
      <w:pPr>
        <w:pStyle w:val="2"/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else 语句</w:t>
      </w:r>
    </w:p>
    <w:p>
      <w:pPr>
        <w:spacing w:line="360" w:lineRule="auto"/>
        <w:ind w:left="0" w:leftChars="0" w:firstLine="0" w:firstLineChars="0"/>
      </w:pPr>
      <w:r>
        <w:rPr>
          <w:rFonts w:hint="eastAsia"/>
        </w:rPr>
        <w:t>42.8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else语句 P43 - 00:02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666615" cy="3338830"/>
            <wp:effectExtent l="0" t="0" r="63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rcRect l="24753" t="25182" r="33651" b="21925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①if else ——if 条件不成立时执行else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②while else—— </w:t>
      </w:r>
      <w:r>
        <w:rPr>
          <w:rFonts w:hint="eastAsia"/>
          <w:lang w:val="en-US" w:eastAsia="zh-CN"/>
        </w:rPr>
        <w:t>循环正常执行完毕且</w:t>
      </w:r>
      <w:r>
        <w:rPr>
          <w:rFonts w:hint="eastAsia"/>
        </w:rPr>
        <w:t>没有碰到break 执行else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③for else —— </w:t>
      </w:r>
      <w:r>
        <w:rPr>
          <w:rFonts w:hint="eastAsia"/>
          <w:lang w:val="en-US" w:eastAsia="zh-CN"/>
        </w:rPr>
        <w:t>循环正常执行完毕且</w:t>
      </w:r>
      <w:r>
        <w:rPr>
          <w:rFonts w:hint="eastAsia"/>
        </w:rPr>
        <w:t>没有碰到break 执行else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item in range(3)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pwd=input('请输入密码')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if pwd='8888'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print('密码正确')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break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print('密码不正确')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print（‘对不起，三次密码均输入错误’）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请输入密码：8888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请输入密码：4803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密码不正确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对不起，三次密码均输入错误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while a&lt;3: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pwd=int(input('请输入密码：'))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if pwd==8888: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print('密码正确')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break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print('密码错误')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  a+=1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else: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print('三次密码都输错了')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嵌套循环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113020" cy="2358390"/>
            <wp:effectExtent l="0" t="0" r="11430" b="381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rcRect l="24415" t="23703" r="12491" b="2456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43.嵌套循环 P44 - 00:38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嵌套循环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*循环结构中又嵌套了另外的完整循环结构，其中内层循环做为外层循环的循环体执行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range(1,4):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for j in range (1,5)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</w:rPr>
        <w:t xml:space="preserve">      print('*',end='\t')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# end=</w:t>
      </w:r>
      <w:r>
        <w:rPr>
          <w:rFonts w:hint="default"/>
          <w:color w:val="FF0000"/>
          <w:lang w:val="en-US" w:eastAsia="zh-CN"/>
        </w:rPr>
        <w:t>’’</w:t>
      </w:r>
      <w:r>
        <w:rPr>
          <w:rFonts w:hint="eastAsia"/>
          <w:color w:val="FF0000"/>
          <w:lang w:val="en-US" w:eastAsia="zh-CN"/>
        </w:rPr>
        <w:t>是取消换行并加上空格</w:t>
      </w:r>
    </w:p>
    <w:p>
      <w:pPr>
        <w:spacing w:line="360" w:lineRule="auto"/>
        <w:ind w:left="0" w:leftChars="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</w:rPr>
        <w:t xml:space="preserve"> print()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 # print函数默认打印一行，结尾自动换行。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range(1,10):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for j in range (1,i+1)：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print('*',end='')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print()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range(1,10):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for j in range (1,i+1)：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 print(i,'*',j,'=',i*j,end='')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print()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九九乘法表 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range(10):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for j in range(1,i+1):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print(i,'*',j,'=',i*j,end='  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print()</w:t>
      </w: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</w:pPr>
      <w:r>
        <w:rPr>
          <w:rFonts w:hint="eastAsia"/>
        </w:rPr>
        <w:t>二重循环中的break和continue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352290" cy="2686685"/>
            <wp:effectExtent l="0" t="0" r="10160" b="184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rcRect l="26742" t="23982" r="27321" b="25611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44.二重循环中的break与continue P45 - 00:05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二重循环中的break和continue用于控制本层循环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range(5):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for j in range (1,11)：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if j%2==0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 break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print(j)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for i in range(5):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for j in range (1,11)：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if j%2==0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continue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  print(j，end='\t')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1 3 5 7 9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1 3 5 7 9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1 3 5 7 9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1 3 5 7 9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1 3 5 7 9</w:t>
      </w:r>
    </w:p>
    <w:p>
      <w:pPr>
        <w:pStyle w:val="2"/>
        <w:bidi w:val="0"/>
      </w:pPr>
      <w:r>
        <w:rPr>
          <w:rFonts w:hint="eastAsia"/>
        </w:rPr>
        <w:t>总结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119370" cy="2947670"/>
            <wp:effectExtent l="0" t="0" r="508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rcRect l="22402" t="19760" r="12696" b="13823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为什么需要列表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45.为什么需要列表 P46 - 01:08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*变量可以存储一个元素，而列表是一个“大容器”可以存储N个元素，程序可以方便地对这些数据进行整体操作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*列表相当于其他语言的数组</w:t>
      </w:r>
    </w:p>
    <w:p>
      <w:pPr>
        <w:spacing w:line="360" w:lineRule="auto"/>
        <w:ind w:left="0" w:leftChars="0" w:firstLine="0" w:firstLineChars="0"/>
      </w:pP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937125" cy="2433320"/>
            <wp:effectExtent l="0" t="0" r="15875" b="50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 l="25283" t="23896" r="15638" b="24346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a=10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lst['hello','world',98]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print(id(lst))'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print(type(lst))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2546466131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&lt;class,'list'&gt;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['hellp','world','98']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内存示意图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188460" cy="2670175"/>
            <wp:effectExtent l="0" t="0" r="2540" b="158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rcRect l="24825" t="14809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列表的创建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46.列表对象的创建 P47 - 00:59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列表需要使用中的括号[ ] ,元素之间用英文的逗号分开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①使用方括号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lst=['hello','world',98]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②使用内置函数list（）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lst2=list(['hello','world',98])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列表的特点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47.列表的特点 P48 - 01:04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①列表元素按顺序有序排序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lst=['hello','world',98]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print（lst）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[‘hello’ ‘world’ 98]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②索引映射唯一个数据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lst=['hello','world',98]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print（lst[0],lst[-3]）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hello hello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③列表可以存储重复数据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lst=['hello','world',98,'hello']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print（lst[0],lst[-4]）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hello hello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④任意的数据类型混存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>见上</w:t>
      </w:r>
    </w:p>
    <w:p>
      <w:pPr>
        <w:spacing w:line="360" w:lineRule="auto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⑤根据需要动态分配和回收内存 </w:t>
      </w:r>
      <w:bookmarkStart w:id="0" w:name="_GoBack"/>
      <w:bookmarkEnd w:id="0"/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作者：调皮の姜太公 https://www.bilibili.com/read/cv14889923?spm_id_from=333.999.0.0 出处：bilibili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hmN2U2YmY1ZDA3ZDdjZmY4NTFjOTkyOTFlY2E0ZmEifQ=="/>
  </w:docVars>
  <w:rsids>
    <w:rsidRoot w:val="00000000"/>
    <w:rsid w:val="00257920"/>
    <w:rsid w:val="015F7080"/>
    <w:rsid w:val="06453D1D"/>
    <w:rsid w:val="0883291F"/>
    <w:rsid w:val="09A104E4"/>
    <w:rsid w:val="09E605F9"/>
    <w:rsid w:val="0C203E7C"/>
    <w:rsid w:val="13AB0466"/>
    <w:rsid w:val="164D154B"/>
    <w:rsid w:val="174E5050"/>
    <w:rsid w:val="1ADE6A9E"/>
    <w:rsid w:val="1CEA0ADA"/>
    <w:rsid w:val="1DAA23D3"/>
    <w:rsid w:val="1EA75391"/>
    <w:rsid w:val="1F2270DD"/>
    <w:rsid w:val="1F4D7724"/>
    <w:rsid w:val="1FC232A7"/>
    <w:rsid w:val="208412E4"/>
    <w:rsid w:val="21BE0B60"/>
    <w:rsid w:val="238E0426"/>
    <w:rsid w:val="25D7767C"/>
    <w:rsid w:val="2818392B"/>
    <w:rsid w:val="288A3AE1"/>
    <w:rsid w:val="2BCC14F1"/>
    <w:rsid w:val="2CA70A1D"/>
    <w:rsid w:val="2D7D04B5"/>
    <w:rsid w:val="2F171939"/>
    <w:rsid w:val="30824A2D"/>
    <w:rsid w:val="379028AB"/>
    <w:rsid w:val="3888369F"/>
    <w:rsid w:val="39986CAB"/>
    <w:rsid w:val="3F2F1103"/>
    <w:rsid w:val="3F68418D"/>
    <w:rsid w:val="402C0947"/>
    <w:rsid w:val="40E42BE8"/>
    <w:rsid w:val="42AC1692"/>
    <w:rsid w:val="44431C42"/>
    <w:rsid w:val="455811FE"/>
    <w:rsid w:val="46883224"/>
    <w:rsid w:val="47A21C8A"/>
    <w:rsid w:val="484E6832"/>
    <w:rsid w:val="4CD70486"/>
    <w:rsid w:val="4CF86F46"/>
    <w:rsid w:val="4D150BEC"/>
    <w:rsid w:val="4D8B2C96"/>
    <w:rsid w:val="4DB062C3"/>
    <w:rsid w:val="4DB229E4"/>
    <w:rsid w:val="4ED665AB"/>
    <w:rsid w:val="518B29DA"/>
    <w:rsid w:val="51EA3DD7"/>
    <w:rsid w:val="524745E5"/>
    <w:rsid w:val="52B66C96"/>
    <w:rsid w:val="52BB443A"/>
    <w:rsid w:val="53F35FE1"/>
    <w:rsid w:val="547B4C59"/>
    <w:rsid w:val="54D926CE"/>
    <w:rsid w:val="5522217D"/>
    <w:rsid w:val="56241544"/>
    <w:rsid w:val="587873E9"/>
    <w:rsid w:val="59802926"/>
    <w:rsid w:val="5D9B0269"/>
    <w:rsid w:val="62850574"/>
    <w:rsid w:val="653A1E15"/>
    <w:rsid w:val="662E6E04"/>
    <w:rsid w:val="67866EAD"/>
    <w:rsid w:val="67F05257"/>
    <w:rsid w:val="687D244F"/>
    <w:rsid w:val="693D3ED2"/>
    <w:rsid w:val="6A9F39C9"/>
    <w:rsid w:val="6E8857BC"/>
    <w:rsid w:val="6E9835ED"/>
    <w:rsid w:val="6F485C5A"/>
    <w:rsid w:val="713A268B"/>
    <w:rsid w:val="71862736"/>
    <w:rsid w:val="72CE40A1"/>
    <w:rsid w:val="730C76EE"/>
    <w:rsid w:val="766921DD"/>
    <w:rsid w:val="77195E07"/>
    <w:rsid w:val="78145DB4"/>
    <w:rsid w:val="78B20D9D"/>
    <w:rsid w:val="7A11590A"/>
    <w:rsid w:val="7A437202"/>
    <w:rsid w:val="7ABA5ED4"/>
    <w:rsid w:val="7B286025"/>
    <w:rsid w:val="7E1B670F"/>
    <w:rsid w:val="7FD06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60" w:lineRule="exact"/>
      <w:ind w:firstLine="480" w:firstLineChars="200"/>
      <w:jc w:val="both"/>
    </w:pPr>
    <w:rPr>
      <w:rFonts w:ascii="Times New Roman" w:hAnsi="Times New Roman" w:eastAsia="宋体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link w:val="17"/>
    <w:qFormat/>
    <w:uiPriority w:val="0"/>
    <w:pPr>
      <w:spacing w:before="80" w:beforeLines="80" w:after="50" w:afterLines="50"/>
      <w:ind w:firstLine="200"/>
      <w:jc w:val="center"/>
      <w:outlineLvl w:val="0"/>
    </w:pPr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  <w:style w:type="paragraph" w:styleId="3">
    <w:name w:val="heading 2"/>
    <w:basedOn w:val="1"/>
    <w:next w:val="1"/>
    <w:link w:val="15"/>
    <w:unhideWhenUsed/>
    <w:qFormat/>
    <w:uiPriority w:val="0"/>
    <w:pPr>
      <w:jc w:val="both"/>
      <w:outlineLvl w:val="1"/>
    </w:pPr>
    <w:rPr>
      <w:rFonts w:hint="eastAsia" w:eastAsia="黑体" w:cs="Times New Roman"/>
      <w:b/>
      <w:bCs/>
      <w:sz w:val="28"/>
      <w:szCs w:val="36"/>
    </w:rPr>
  </w:style>
  <w:style w:type="paragraph" w:styleId="4">
    <w:name w:val="heading 3"/>
    <w:basedOn w:val="1"/>
    <w:next w:val="1"/>
    <w:link w:val="16"/>
    <w:semiHidden/>
    <w:unhideWhenUsed/>
    <w:qFormat/>
    <w:uiPriority w:val="0"/>
    <w:pPr>
      <w:keepNext/>
      <w:keepLines/>
      <w:spacing w:line="300" w:lineRule="auto"/>
      <w:ind w:firstLine="0" w:firstLineChars="0"/>
      <w:outlineLvl w:val="2"/>
    </w:pPr>
    <w:rPr>
      <w:rFonts w:eastAsia="黑体"/>
      <w:b/>
    </w:rPr>
  </w:style>
  <w:style w:type="paragraph" w:styleId="5">
    <w:name w:val="heading 4"/>
    <w:basedOn w:val="1"/>
    <w:next w:val="1"/>
    <w:link w:val="14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黑体" w:cs="Times New Roman"/>
      <w:sz w:val="24"/>
      <w:szCs w:val="22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widowControl/>
      <w:spacing w:after="100" w:line="259" w:lineRule="auto"/>
      <w:ind w:left="440"/>
      <w:jc w:val="left"/>
    </w:pPr>
    <w:rPr>
      <w:rFonts w:eastAsia="宋体" w:cs="Times New Roman" w:asciiTheme="minorAscii" w:hAnsiTheme="minorAscii"/>
      <w:kern w:val="0"/>
      <w:sz w:val="20"/>
      <w:szCs w:val="22"/>
    </w:rPr>
  </w:style>
  <w:style w:type="paragraph" w:styleId="8">
    <w:name w:val="toc 1"/>
    <w:basedOn w:val="1"/>
    <w:next w:val="1"/>
    <w:qFormat/>
    <w:uiPriority w:val="0"/>
    <w:pPr>
      <w:tabs>
        <w:tab w:val="right" w:leader="dot" w:pos="8296"/>
      </w:tabs>
      <w:spacing w:before="120" w:after="120"/>
      <w:ind w:left="-424" w:leftChars="-202" w:right="210" w:rightChars="100" w:firstLine="402" w:firstLineChars="200"/>
      <w:jc w:val="left"/>
    </w:pPr>
    <w:rPr>
      <w:rFonts w:ascii="Calibri" w:hAnsi="Calibri" w:eastAsia="宋体" w:cs="Times New Roman"/>
      <w:b/>
      <w:bCs/>
      <w:caps/>
      <w:sz w:val="28"/>
      <w:szCs w:val="20"/>
    </w:rPr>
  </w:style>
  <w:style w:type="paragraph" w:styleId="9">
    <w:name w:val="toc 2"/>
    <w:basedOn w:val="1"/>
    <w:next w:val="1"/>
    <w:qFormat/>
    <w:uiPriority w:val="0"/>
    <w:pPr>
      <w:spacing w:before="240" w:after="240"/>
      <w:ind w:left="210" w:leftChars="100" w:right="100" w:rightChars="100" w:firstLine="200" w:firstLineChars="200"/>
      <w:jc w:val="left"/>
    </w:pPr>
    <w:rPr>
      <w:rFonts w:ascii="Calibri" w:hAnsi="Calibri" w:eastAsia="宋体" w:cs="Times New Roman"/>
      <w:smallCaps/>
      <w:sz w:val="24"/>
      <w:szCs w:val="20"/>
    </w:rPr>
  </w:style>
  <w:style w:type="paragraph" w:styleId="10">
    <w:name w:val="Title"/>
    <w:basedOn w:val="1"/>
    <w:next w:val="1"/>
    <w:qFormat/>
    <w:uiPriority w:val="0"/>
    <w:pPr>
      <w:jc w:val="center"/>
      <w:outlineLvl w:val="0"/>
    </w:pPr>
    <w:rPr>
      <w:rFonts w:ascii="Cambria" w:hAnsi="Cambria" w:eastAsia="黑体" w:cs="宋体"/>
      <w:bCs/>
      <w:sz w:val="28"/>
      <w:szCs w:val="32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character" w:customStyle="1" w:styleId="14">
    <w:name w:val="标题 4 Char"/>
    <w:link w:val="5"/>
    <w:qFormat/>
    <w:uiPriority w:val="0"/>
    <w:rPr>
      <w:rFonts w:ascii="Arial" w:hAnsi="Arial" w:eastAsia="黑体" w:cs="Times New Roman"/>
      <w:b/>
      <w:sz w:val="28"/>
      <w:szCs w:val="22"/>
    </w:rPr>
  </w:style>
  <w:style w:type="character" w:customStyle="1" w:styleId="15">
    <w:name w:val="标题 2 字符"/>
    <w:link w:val="3"/>
    <w:qFormat/>
    <w:uiPriority w:val="0"/>
    <w:rPr>
      <w:rFonts w:ascii="Arial" w:hAnsi="Arial" w:eastAsia="黑体"/>
      <w:b/>
      <w:sz w:val="28"/>
    </w:rPr>
  </w:style>
  <w:style w:type="character" w:customStyle="1" w:styleId="16">
    <w:name w:val="标题 3 字符"/>
    <w:link w:val="4"/>
    <w:qFormat/>
    <w:uiPriority w:val="0"/>
    <w:rPr>
      <w:rFonts w:ascii="Times New Roman" w:hAnsi="Times New Roman" w:eastAsia="黑体" w:cstheme="minorBidi"/>
      <w:b/>
      <w:kern w:val="2"/>
      <w:sz w:val="24"/>
      <w:lang w:bidi="ar-SA"/>
    </w:rPr>
  </w:style>
  <w:style w:type="character" w:customStyle="1" w:styleId="17">
    <w:name w:val="标题 1 Char"/>
    <w:basedOn w:val="12"/>
    <w:link w:val="2"/>
    <w:qFormat/>
    <w:uiPriority w:val="9"/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7100</Words>
  <Characters>13439</Characters>
  <Lines>0</Lines>
  <Paragraphs>0</Paragraphs>
  <TotalTime>49</TotalTime>
  <ScaleCrop>false</ScaleCrop>
  <LinksUpToDate>false</LinksUpToDate>
  <CharactersWithSpaces>15352</CharactersWithSpaces>
  <Application>WPS Office_11.1.0.9021_F1E327BC-269C-435d-A152-05C5408002CA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Administrator</cp:lastModifiedBy>
  <dcterms:modified xsi:type="dcterms:W3CDTF">2022-05-19T01:57:02Z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  <property fmtid="{D5CDD505-2E9C-101B-9397-08002B2CF9AE}" pid="3" name="ICV">
    <vt:lpwstr>599C5BA204274D58952D19F3BE8562EE</vt:lpwstr>
  </property>
  <property fmtid="{D5CDD505-2E9C-101B-9397-08002B2CF9AE}" pid="4" name="commondata">
    <vt:lpwstr>eyJoZGlkIjoiNzhmN2U2YmY1ZDA3ZDdjZmY4NTFjOTkyOTFlY2E0ZmEifQ==</vt:lpwstr>
  </property>
</Properties>
</file>